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3B" w:rsidRDefault="00314C3B" w:rsidP="002A5E01">
      <w:pPr>
        <w:ind w:left="2160" w:firstLine="720"/>
      </w:pPr>
    </w:p>
    <w:p w:rsidR="002A5E01" w:rsidRDefault="002A5E01" w:rsidP="002A5E01">
      <w:pPr>
        <w:ind w:left="2160" w:firstLine="720"/>
      </w:pPr>
      <w:r>
        <w:t>Llanfair Caereinion Town Council</w:t>
      </w:r>
    </w:p>
    <w:p w:rsidR="002A5E01" w:rsidRDefault="002A5E01" w:rsidP="002A5E01">
      <w:r>
        <w:t xml:space="preserve">        Minutes of meeting held on Monday 19</w:t>
      </w:r>
      <w:r w:rsidRPr="002A5E01">
        <w:rPr>
          <w:vertAlign w:val="superscript"/>
        </w:rPr>
        <w:t>th</w:t>
      </w:r>
      <w:r>
        <w:t xml:space="preserve"> February 2018 at The Institute, Llanfair at 7pm</w:t>
      </w:r>
    </w:p>
    <w:p w:rsidR="002A5E01" w:rsidRDefault="002A5E01" w:rsidP="002A5E01"/>
    <w:p w:rsidR="002A5E01" w:rsidRDefault="002A5E01" w:rsidP="002A5E01">
      <w:r>
        <w:t>Present – Cllrs K Roberts, Ian Davies, H Davies, V Evans, C Evans, G Jones (Chair) and Clerk</w:t>
      </w:r>
    </w:p>
    <w:p w:rsidR="002A5E01" w:rsidRDefault="002A5E01" w:rsidP="002A5E01">
      <w:proofErr w:type="gramStart"/>
      <w:r>
        <w:t>1.Apologies</w:t>
      </w:r>
      <w:proofErr w:type="gramEnd"/>
      <w:r>
        <w:t xml:space="preserve"> – Cllrs V Faulkner, C Stephens, W Williams, U Griffiths, G </w:t>
      </w:r>
      <w:proofErr w:type="spellStart"/>
      <w:r>
        <w:t>Peate</w:t>
      </w:r>
      <w:proofErr w:type="spellEnd"/>
      <w:r>
        <w:t>, M Hughes</w:t>
      </w:r>
    </w:p>
    <w:p w:rsidR="002A5E01" w:rsidRDefault="002A5E01" w:rsidP="002A5E01"/>
    <w:p w:rsidR="002A5E01" w:rsidRDefault="002A5E01" w:rsidP="002A5E01">
      <w:r>
        <w:t xml:space="preserve">2. Declarations of interest – None declared. </w:t>
      </w:r>
    </w:p>
    <w:p w:rsidR="002A5E01" w:rsidRDefault="002A5E01" w:rsidP="002A5E01"/>
    <w:p w:rsidR="002A5E01" w:rsidRDefault="002A5E01" w:rsidP="002A5E01">
      <w:r>
        <w:t xml:space="preserve">Before business began representations were made regarding planning application P/2018/0071 </w:t>
      </w:r>
      <w:proofErr w:type="gramStart"/>
      <w:r>
        <w:t>The</w:t>
      </w:r>
      <w:proofErr w:type="gramEnd"/>
      <w:r>
        <w:t xml:space="preserve"> </w:t>
      </w:r>
      <w:proofErr w:type="spellStart"/>
      <w:r>
        <w:t>Graig</w:t>
      </w:r>
      <w:proofErr w:type="spellEnd"/>
      <w:r>
        <w:t xml:space="preserve">, Llanfair Caereinion. </w:t>
      </w:r>
      <w:r w:rsidR="00F06E8A">
        <w:t xml:space="preserve">Melissa </w:t>
      </w:r>
      <w:r w:rsidR="00C07CF0">
        <w:t xml:space="preserve">Johnson and Alan </w:t>
      </w:r>
      <w:proofErr w:type="spellStart"/>
      <w:r w:rsidR="00C07CF0">
        <w:t>Challinor</w:t>
      </w:r>
      <w:proofErr w:type="spellEnd"/>
      <w:r w:rsidR="00C07CF0">
        <w:t xml:space="preserve"> of </w:t>
      </w:r>
      <w:r w:rsidR="0092680A">
        <w:t xml:space="preserve">Bryn </w:t>
      </w:r>
      <w:proofErr w:type="spellStart"/>
      <w:r w:rsidR="0092680A">
        <w:t>Melyn</w:t>
      </w:r>
      <w:proofErr w:type="spellEnd"/>
      <w:r w:rsidR="0092680A">
        <w:t xml:space="preserve"> Care</w:t>
      </w:r>
      <w:r w:rsidR="00F06E8A">
        <w:t xml:space="preserve"> and Lloyd James spoke in favour of the development as </w:t>
      </w:r>
      <w:r w:rsidR="00C07CF0">
        <w:t>a therapeutic community and school for young people with mental health difficulties</w:t>
      </w:r>
      <w:r w:rsidR="00894DD7">
        <w:t>. Mr Roger Neville spoke on behalf of some of those opposing it</w:t>
      </w:r>
      <w:r w:rsidR="00F06E8A">
        <w:t>. Cllr C Evans chaired and gave each party equal time</w:t>
      </w:r>
      <w:r w:rsidR="0092680A">
        <w:t xml:space="preserve"> to speak</w:t>
      </w:r>
      <w:r w:rsidR="00F06E8A">
        <w:t>. Questions were taken from members of the Town Council. Cllr C Evans thanked all for attending and Town Council business began at 7.35pm.</w:t>
      </w:r>
    </w:p>
    <w:p w:rsidR="00F06E8A" w:rsidRDefault="00F06E8A" w:rsidP="002A5E01"/>
    <w:p w:rsidR="00F06E8A" w:rsidRDefault="00F06E8A" w:rsidP="002A5E01">
      <w:proofErr w:type="gramStart"/>
      <w:r>
        <w:t>3.Minutes</w:t>
      </w:r>
      <w:proofErr w:type="gramEnd"/>
      <w:r>
        <w:t xml:space="preserve"> of meeting held on January 22</w:t>
      </w:r>
      <w:r w:rsidRPr="00F06E8A">
        <w:rPr>
          <w:vertAlign w:val="superscript"/>
        </w:rPr>
        <w:t>nd</w:t>
      </w:r>
      <w:r>
        <w:t xml:space="preserve"> 2018.</w:t>
      </w:r>
    </w:p>
    <w:p w:rsidR="00F06E8A" w:rsidRDefault="00F06E8A" w:rsidP="002A5E01">
      <w:r>
        <w:t>Cllr H Davies proposed and Cllr I Davies seconded that the minutes were correct. All agreed and the Chair signed them as correct.</w:t>
      </w:r>
    </w:p>
    <w:p w:rsidR="00F06E8A" w:rsidRDefault="00F06E8A" w:rsidP="002A5E01"/>
    <w:p w:rsidR="00F06E8A" w:rsidRDefault="00F06E8A" w:rsidP="002A5E01">
      <w:proofErr w:type="gramStart"/>
      <w:r>
        <w:t>4.Matters</w:t>
      </w:r>
      <w:proofErr w:type="gramEnd"/>
      <w:r>
        <w:t xml:space="preserve"> arising.</w:t>
      </w:r>
    </w:p>
    <w:p w:rsidR="00F06E8A" w:rsidRDefault="00500152" w:rsidP="002A5E01">
      <w:r>
        <w:t xml:space="preserve">Cllr G Jones confirmed that the trees in </w:t>
      </w:r>
      <w:proofErr w:type="spellStart"/>
      <w:r>
        <w:t>Erw</w:t>
      </w:r>
      <w:proofErr w:type="spellEnd"/>
      <w:r>
        <w:t xml:space="preserve"> </w:t>
      </w:r>
      <w:proofErr w:type="spellStart"/>
      <w:r>
        <w:t>Ddwr</w:t>
      </w:r>
      <w:proofErr w:type="spellEnd"/>
      <w:r>
        <w:t xml:space="preserve"> had not yet been trimmed due to the weather.</w:t>
      </w:r>
    </w:p>
    <w:p w:rsidR="00500152" w:rsidRDefault="00500152" w:rsidP="002A5E01">
      <w:r>
        <w:t>The details of container for Llanfair YFC was agreed and could now be purchased.</w:t>
      </w:r>
    </w:p>
    <w:p w:rsidR="00500152" w:rsidRDefault="00500152" w:rsidP="002A5E01">
      <w:r>
        <w:t xml:space="preserve">Clerk asked all members </w:t>
      </w:r>
      <w:r w:rsidR="000C4B53">
        <w:t>their</w:t>
      </w:r>
      <w:r>
        <w:t xml:space="preserve"> opinion on the sign on the notice board as there was no room on the wall above it. She suggested that it was on the notice board itself.</w:t>
      </w:r>
    </w:p>
    <w:p w:rsidR="00500152" w:rsidRDefault="00500152" w:rsidP="002A5E01">
      <w:r>
        <w:t xml:space="preserve">Clerk confirmed that she was getting more quotes for the swings in </w:t>
      </w:r>
      <w:proofErr w:type="spellStart"/>
      <w:r>
        <w:t>Glan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Afon</w:t>
      </w:r>
      <w:proofErr w:type="spellEnd"/>
      <w:r>
        <w:t xml:space="preserve"> and hoped to meet some contractors on site shortly.</w:t>
      </w:r>
    </w:p>
    <w:p w:rsidR="00500152" w:rsidRDefault="00500152" w:rsidP="002A5E01">
      <w:r>
        <w:t>It was noted that Cllr H Davies had assisted in the removal of the detritus near the school in January and the Chair thanked her.</w:t>
      </w:r>
    </w:p>
    <w:p w:rsidR="00500152" w:rsidRDefault="00500152" w:rsidP="002A5E01">
      <w:r>
        <w:t xml:space="preserve">Cllr K Roberts confirmed that she was in correspondence with </w:t>
      </w:r>
      <w:proofErr w:type="spellStart"/>
      <w:r>
        <w:t>Carwyn</w:t>
      </w:r>
      <w:proofErr w:type="spellEnd"/>
      <w:r>
        <w:t xml:space="preserve"> Jones of PCC Environmental Health regarding the </w:t>
      </w:r>
      <w:r w:rsidR="000C4B53">
        <w:t>problem of dog fouling</w:t>
      </w:r>
      <w:r>
        <w:t>.</w:t>
      </w:r>
    </w:p>
    <w:p w:rsidR="00500152" w:rsidRDefault="00500152" w:rsidP="002A5E01">
      <w:r>
        <w:t>Cllr G Jones confirmed that he had reported all potholes to PCC as County Councillor but not all had been done.</w:t>
      </w:r>
    </w:p>
    <w:p w:rsidR="00500152" w:rsidRDefault="00500152" w:rsidP="002A5E01"/>
    <w:p w:rsidR="00C07CF0" w:rsidRDefault="00C07CF0" w:rsidP="002A5E01"/>
    <w:p w:rsidR="00C07CF0" w:rsidRDefault="00C07CF0" w:rsidP="002A5E01"/>
    <w:p w:rsidR="00500152" w:rsidRPr="00894DD7" w:rsidRDefault="000C4B53" w:rsidP="002A5E01">
      <w:pPr>
        <w:rPr>
          <w:b/>
        </w:rPr>
      </w:pPr>
      <w:r w:rsidRPr="00894DD7">
        <w:rPr>
          <w:b/>
        </w:rPr>
        <w:t>Actions:</w:t>
      </w:r>
    </w:p>
    <w:p w:rsidR="000C4B53" w:rsidRDefault="000C4B53" w:rsidP="000C4B53">
      <w:pPr>
        <w:pStyle w:val="ListParagraph"/>
        <w:numPr>
          <w:ilvl w:val="0"/>
          <w:numId w:val="1"/>
        </w:numPr>
      </w:pPr>
      <w:r>
        <w:t>Cllr K Roberts to liaise with C Stephens et al on container</w:t>
      </w:r>
    </w:p>
    <w:p w:rsidR="000C4B53" w:rsidRDefault="000C4B53" w:rsidP="000C4B53">
      <w:pPr>
        <w:pStyle w:val="ListParagraph"/>
        <w:numPr>
          <w:ilvl w:val="0"/>
          <w:numId w:val="1"/>
        </w:numPr>
      </w:pPr>
      <w:r>
        <w:t>Cllrs to view notice board when leaving meeting to decide on position of sign.</w:t>
      </w:r>
    </w:p>
    <w:p w:rsidR="000C4B53" w:rsidRDefault="000C4B53" w:rsidP="000C4B53">
      <w:pPr>
        <w:pStyle w:val="ListParagraph"/>
        <w:numPr>
          <w:ilvl w:val="0"/>
          <w:numId w:val="1"/>
        </w:numPr>
      </w:pPr>
      <w:r>
        <w:t>Clerk to arrange meetings on site with contractors for new swings</w:t>
      </w:r>
    </w:p>
    <w:p w:rsidR="000C4B53" w:rsidRDefault="000C4B53" w:rsidP="000C4B53">
      <w:pPr>
        <w:pStyle w:val="ListParagraph"/>
        <w:numPr>
          <w:ilvl w:val="0"/>
          <w:numId w:val="1"/>
        </w:numPr>
      </w:pPr>
      <w:r>
        <w:t>Cllr K Roberts to keep all informed on dog fouling situation</w:t>
      </w:r>
    </w:p>
    <w:p w:rsidR="000C4B53" w:rsidRDefault="000C4B53" w:rsidP="002A5E01"/>
    <w:p w:rsidR="00500152" w:rsidRDefault="00500152" w:rsidP="002A5E01">
      <w:proofErr w:type="gramStart"/>
      <w:r>
        <w:t>5.Finance</w:t>
      </w:r>
      <w:proofErr w:type="gramEnd"/>
      <w:r>
        <w:t>.</w:t>
      </w:r>
    </w:p>
    <w:p w:rsidR="00500152" w:rsidRDefault="00500152" w:rsidP="002A5E01">
      <w:r>
        <w:t xml:space="preserve">Community Balance - </w:t>
      </w:r>
      <w:r w:rsidR="00682710">
        <w:t>£49,743.87</w:t>
      </w:r>
    </w:p>
    <w:p w:rsidR="00682710" w:rsidRDefault="00682710" w:rsidP="002A5E01">
      <w:r>
        <w:t>The following payments were agreed:</w:t>
      </w:r>
    </w:p>
    <w:p w:rsidR="00682710" w:rsidRDefault="00682710" w:rsidP="002A5E01">
      <w:r>
        <w:t>101305 – Clerk’s expenses for February - £109.56</w:t>
      </w:r>
    </w:p>
    <w:p w:rsidR="00682710" w:rsidRDefault="00682710" w:rsidP="002A5E01">
      <w:r>
        <w:t xml:space="preserve">101306 – One Voices </w:t>
      </w:r>
      <w:proofErr w:type="gramStart"/>
      <w:r>
        <w:t>Wales</w:t>
      </w:r>
      <w:proofErr w:type="gramEnd"/>
      <w:r>
        <w:t xml:space="preserve"> membership - £245.00</w:t>
      </w:r>
    </w:p>
    <w:p w:rsidR="00682710" w:rsidRDefault="00682710" w:rsidP="002A5E01">
      <w:r>
        <w:t>101307 – Steve Adams toilet cleaning supplies – £26.98</w:t>
      </w:r>
    </w:p>
    <w:p w:rsidR="00682710" w:rsidRDefault="00682710" w:rsidP="002A5E01">
      <w:r>
        <w:t>101308 – British Gas – Final bill for electric for toilets - £104.32</w:t>
      </w:r>
    </w:p>
    <w:p w:rsidR="00682710" w:rsidRDefault="00C07CF0" w:rsidP="002A5E01">
      <w:r>
        <w:t xml:space="preserve">101309 – Water Plus </w:t>
      </w:r>
      <w:r w:rsidR="00682710">
        <w:t>- water for the toilets - £80.83</w:t>
      </w:r>
    </w:p>
    <w:p w:rsidR="00682710" w:rsidRDefault="00682710" w:rsidP="002A5E01">
      <w:r>
        <w:t xml:space="preserve">101310 – Harrisons – Solicitor searches for </w:t>
      </w:r>
      <w:proofErr w:type="spellStart"/>
      <w:r>
        <w:t>Goatfield</w:t>
      </w:r>
      <w:proofErr w:type="spellEnd"/>
      <w:r>
        <w:t xml:space="preserve"> - £600.00</w:t>
      </w:r>
    </w:p>
    <w:p w:rsidR="00682710" w:rsidRDefault="00682710" w:rsidP="002A5E01">
      <w:r>
        <w:t>SO – Clerk’s salary for February - £487.00</w:t>
      </w:r>
    </w:p>
    <w:p w:rsidR="00682710" w:rsidRDefault="00682710" w:rsidP="002A5E01">
      <w:r>
        <w:t>DD – Opus Energy for Public Toilets - £39.25</w:t>
      </w:r>
    </w:p>
    <w:p w:rsidR="000C4B53" w:rsidRDefault="000C4B53" w:rsidP="002A5E01">
      <w:r>
        <w:t>Receipts – Burial fees - £300.00</w:t>
      </w:r>
    </w:p>
    <w:p w:rsidR="000C4B53" w:rsidRDefault="000C4B53" w:rsidP="002A5E01"/>
    <w:p w:rsidR="000C4B53" w:rsidRDefault="000C4B53" w:rsidP="002A5E01">
      <w:r>
        <w:t xml:space="preserve">Clerk requested that she could ask </w:t>
      </w:r>
      <w:proofErr w:type="spellStart"/>
      <w:r>
        <w:t>Gerrald</w:t>
      </w:r>
      <w:proofErr w:type="spellEnd"/>
      <w:r>
        <w:t xml:space="preserve"> Morgan, Accountant to act as Internal Auditor for 2017 – 2018. All agreed.</w:t>
      </w:r>
    </w:p>
    <w:p w:rsidR="00DF643D" w:rsidRDefault="008A7D34" w:rsidP="002A5E01">
      <w:r>
        <w:t>Clerk suggested that a direct debit for the water bills in the Public Toilet was set up to avoid late payments – all agreed.</w:t>
      </w:r>
    </w:p>
    <w:p w:rsidR="000C4B53" w:rsidRPr="00894DD7" w:rsidRDefault="000C4B53" w:rsidP="002A5E01">
      <w:pPr>
        <w:rPr>
          <w:b/>
        </w:rPr>
      </w:pPr>
      <w:r w:rsidRPr="00894DD7">
        <w:rPr>
          <w:b/>
        </w:rPr>
        <w:t>Actions:</w:t>
      </w:r>
    </w:p>
    <w:p w:rsidR="000C4B53" w:rsidRDefault="000C4B53" w:rsidP="002A5E01">
      <w:proofErr w:type="spellStart"/>
      <w:r>
        <w:t>I.Clerk</w:t>
      </w:r>
      <w:proofErr w:type="spellEnd"/>
      <w:r>
        <w:t xml:space="preserve"> to write to G Morgan</w:t>
      </w:r>
    </w:p>
    <w:p w:rsidR="00894DD7" w:rsidRDefault="00894DD7" w:rsidP="002A5E01">
      <w:proofErr w:type="spellStart"/>
      <w:proofErr w:type="gramStart"/>
      <w:r>
        <w:t>ii.Direct</w:t>
      </w:r>
      <w:proofErr w:type="spellEnd"/>
      <w:proofErr w:type="gramEnd"/>
      <w:r>
        <w:t xml:space="preserve"> debit for STW to be signed</w:t>
      </w:r>
    </w:p>
    <w:p w:rsidR="000C4B53" w:rsidRDefault="000C4B53" w:rsidP="002A5E01"/>
    <w:p w:rsidR="007E3BB1" w:rsidRDefault="007E3BB1" w:rsidP="002A5E01">
      <w:proofErr w:type="gramStart"/>
      <w:r>
        <w:t>6.Planning</w:t>
      </w:r>
      <w:proofErr w:type="gramEnd"/>
      <w:r>
        <w:t>.</w:t>
      </w:r>
    </w:p>
    <w:p w:rsidR="00E44077" w:rsidRDefault="00E44077" w:rsidP="002A5E01">
      <w:r>
        <w:t xml:space="preserve">P/2018/0071   - The </w:t>
      </w:r>
      <w:proofErr w:type="spellStart"/>
      <w:r>
        <w:t>Graig</w:t>
      </w:r>
      <w:proofErr w:type="spellEnd"/>
      <w:r>
        <w:t>, Llanfair Caereinion. Change of use from holiday lets to therapeutic community and school for young persons with mental health difficulties – Cllr Gareth Jones explained to the members</w:t>
      </w:r>
      <w:r w:rsidR="00894DD7">
        <w:t xml:space="preserve"> that he may</w:t>
      </w:r>
      <w:r>
        <w:t xml:space="preserve"> be on the PCC planning committee as a County Councillor in May and did not wish to have any conflict of interest. He sought the opinion of former County Cllr V Evans</w:t>
      </w:r>
      <w:r w:rsidR="00894DD7">
        <w:t xml:space="preserve"> on the matter before he voted.</w:t>
      </w:r>
    </w:p>
    <w:p w:rsidR="00894DD7" w:rsidRDefault="00894DD7" w:rsidP="002A5E01"/>
    <w:p w:rsidR="00B74824" w:rsidRDefault="00894DD7" w:rsidP="002A5E01">
      <w:r>
        <w:t>P/2018/0071 -</w:t>
      </w:r>
      <w:r w:rsidR="00B74824">
        <w:t>The application was supported as it would be of financial benefit to the community</w:t>
      </w:r>
    </w:p>
    <w:p w:rsidR="00C77C9A" w:rsidRDefault="00C77C9A" w:rsidP="002A5E01">
      <w:r>
        <w:t>P/2018/0075 – Dropping of kerb to form vehicular access at Manchester House – Supported</w:t>
      </w:r>
    </w:p>
    <w:p w:rsidR="00C77C9A" w:rsidRDefault="00C77C9A" w:rsidP="002A5E01">
      <w:r>
        <w:t xml:space="preserve">P/2018/0201 – Reconfiguration of turning area at The Glen, </w:t>
      </w:r>
      <w:proofErr w:type="spellStart"/>
      <w:r>
        <w:t>Glan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Afon</w:t>
      </w:r>
      <w:proofErr w:type="spellEnd"/>
      <w:r>
        <w:t xml:space="preserve">, to form parking bays – Supported. </w:t>
      </w:r>
    </w:p>
    <w:p w:rsidR="00894DD7" w:rsidRPr="00894DD7" w:rsidRDefault="00894DD7" w:rsidP="00894DD7">
      <w:pPr>
        <w:rPr>
          <w:b/>
        </w:rPr>
      </w:pPr>
      <w:r w:rsidRPr="00894DD7">
        <w:rPr>
          <w:b/>
        </w:rPr>
        <w:t>Actions:</w:t>
      </w:r>
    </w:p>
    <w:p w:rsidR="00894DD7" w:rsidRDefault="00894DD7" w:rsidP="00894DD7">
      <w:proofErr w:type="spellStart"/>
      <w:proofErr w:type="gramStart"/>
      <w:r>
        <w:t>i.Clerk</w:t>
      </w:r>
      <w:proofErr w:type="spellEnd"/>
      <w:proofErr w:type="gramEnd"/>
      <w:r>
        <w:t xml:space="preserve"> to inform PCC of the above decisions</w:t>
      </w:r>
    </w:p>
    <w:p w:rsidR="00C77C9A" w:rsidRDefault="00C77C9A" w:rsidP="002A5E01"/>
    <w:p w:rsidR="00B74824" w:rsidRDefault="00982891" w:rsidP="002A5E01">
      <w:r>
        <w:t>Clerked informed the members of the following:</w:t>
      </w:r>
    </w:p>
    <w:p w:rsidR="00B74824" w:rsidRDefault="00B74824" w:rsidP="002A5E01">
      <w:r>
        <w:t xml:space="preserve">P/2017/1268 – 9 houses at </w:t>
      </w:r>
      <w:proofErr w:type="spellStart"/>
      <w:r>
        <w:t>Maes</w:t>
      </w:r>
      <w:proofErr w:type="spellEnd"/>
      <w:r>
        <w:t xml:space="preserve"> Gwyn – notification of planning committee meeting</w:t>
      </w:r>
    </w:p>
    <w:p w:rsidR="00B74824" w:rsidRDefault="00B74824" w:rsidP="002A5E01">
      <w:r>
        <w:t xml:space="preserve">P/2017/1311 – 3 </w:t>
      </w:r>
      <w:r w:rsidR="008C23EA">
        <w:t xml:space="preserve">houses at </w:t>
      </w:r>
      <w:proofErr w:type="spellStart"/>
      <w:r w:rsidR="008C23EA">
        <w:t>Broncafnant</w:t>
      </w:r>
      <w:proofErr w:type="spellEnd"/>
      <w:r w:rsidR="00982891">
        <w:t xml:space="preserve"> – notification of planning committee meeting</w:t>
      </w:r>
    </w:p>
    <w:p w:rsidR="00982891" w:rsidRDefault="00982891" w:rsidP="002A5E01">
      <w:r>
        <w:t xml:space="preserve">TREE/2018/0005 </w:t>
      </w:r>
      <w:r w:rsidR="00C77C9A">
        <w:t>–</w:t>
      </w:r>
      <w:r>
        <w:t xml:space="preserve"> </w:t>
      </w:r>
      <w:r w:rsidR="00C77C9A">
        <w:t>Trimming of yew trees in St Mary’s Church Yard</w:t>
      </w:r>
    </w:p>
    <w:p w:rsidR="00C77C9A" w:rsidRDefault="00C77C9A" w:rsidP="002A5E01">
      <w:r>
        <w:t>P/2010/0890 – Consultation on 19 wind turbines</w:t>
      </w:r>
    </w:p>
    <w:p w:rsidR="00B74824" w:rsidRDefault="00B74824" w:rsidP="002A5E01"/>
    <w:p w:rsidR="000C4B53" w:rsidRDefault="007E3BB1" w:rsidP="002A5E01">
      <w:proofErr w:type="gramStart"/>
      <w:r>
        <w:t>7</w:t>
      </w:r>
      <w:r w:rsidR="000C4B53">
        <w:t>.Premises</w:t>
      </w:r>
      <w:proofErr w:type="gramEnd"/>
      <w:r w:rsidR="000C4B53">
        <w:t>.</w:t>
      </w:r>
    </w:p>
    <w:p w:rsidR="000C4B53" w:rsidRDefault="000C4B53" w:rsidP="002A5E01">
      <w:r>
        <w:t xml:space="preserve">Deri Woods and </w:t>
      </w:r>
      <w:proofErr w:type="spellStart"/>
      <w:r>
        <w:t>Goatfield</w:t>
      </w:r>
      <w:proofErr w:type="spellEnd"/>
      <w:r>
        <w:t xml:space="preserve"> – It was agreed that new quotes would be required for the Pump House</w:t>
      </w:r>
      <w:r w:rsidR="00DF643D">
        <w:t xml:space="preserve"> as per a standard spec. Cllr C Evans reported that the overhanging trees</w:t>
      </w:r>
      <w:r w:rsidR="008A7D34">
        <w:t xml:space="preserve"> onto the road had been cut back already. He also suggested that the entrance gate to the wood required replacing.</w:t>
      </w:r>
    </w:p>
    <w:p w:rsidR="008A7D34" w:rsidRDefault="008A7D34" w:rsidP="008A7D34">
      <w:r>
        <w:t>Clerk updates all on the proposed visit of HRH Prince Charles to commemorate the centenary of Deri Woods.</w:t>
      </w:r>
    </w:p>
    <w:p w:rsidR="008A7D34" w:rsidRDefault="008A7D34" w:rsidP="008A7D34">
      <w:r>
        <w:t>Cllr G Jones reported on a boundary discrepancy bordering his land with Deri Woods.</w:t>
      </w:r>
    </w:p>
    <w:p w:rsidR="008A7D34" w:rsidRDefault="008A7D34" w:rsidP="002A5E01">
      <w:r>
        <w:t xml:space="preserve">Clerk update all on the HMLR registration of the Deri Woods. The Pump House lease had been surrendered in 1982 </w:t>
      </w:r>
      <w:r w:rsidR="00C64EF2">
        <w:t>by STW but proof was still required.</w:t>
      </w:r>
    </w:p>
    <w:p w:rsidR="008A7D34" w:rsidRPr="00894DD7" w:rsidRDefault="008A7D34" w:rsidP="002A5E01">
      <w:pPr>
        <w:rPr>
          <w:b/>
        </w:rPr>
      </w:pPr>
      <w:r w:rsidRPr="00894DD7">
        <w:rPr>
          <w:b/>
        </w:rPr>
        <w:t>Actions:</w:t>
      </w:r>
    </w:p>
    <w:p w:rsidR="008A7D34" w:rsidRDefault="008A7D34" w:rsidP="008A7D34">
      <w:pPr>
        <w:pStyle w:val="ListParagraph"/>
        <w:numPr>
          <w:ilvl w:val="0"/>
          <w:numId w:val="2"/>
        </w:numPr>
      </w:pPr>
      <w:r>
        <w:t>Cllr C Evans to get prices for gates</w:t>
      </w:r>
    </w:p>
    <w:p w:rsidR="008A7D34" w:rsidRDefault="008A7D34" w:rsidP="008A7D34">
      <w:pPr>
        <w:pStyle w:val="ListParagraph"/>
        <w:numPr>
          <w:ilvl w:val="0"/>
          <w:numId w:val="2"/>
        </w:numPr>
      </w:pPr>
      <w:r>
        <w:t>Clerk to ensure request for visit from Prince Charles in submitted as per instructions in August.</w:t>
      </w:r>
    </w:p>
    <w:p w:rsidR="008A7D34" w:rsidRDefault="008A7D34" w:rsidP="008A7D34">
      <w:pPr>
        <w:pStyle w:val="ListParagraph"/>
        <w:numPr>
          <w:ilvl w:val="0"/>
          <w:numId w:val="2"/>
        </w:numPr>
      </w:pPr>
      <w:r>
        <w:t xml:space="preserve">Cllr G Jones to compare maps and liaise with Clerk and solicitor </w:t>
      </w:r>
    </w:p>
    <w:p w:rsidR="00C64EF2" w:rsidRDefault="00C64EF2" w:rsidP="008A7D34">
      <w:pPr>
        <w:pStyle w:val="ListParagraph"/>
        <w:numPr>
          <w:ilvl w:val="0"/>
          <w:numId w:val="2"/>
        </w:numPr>
      </w:pPr>
      <w:r>
        <w:t>Clerk to obtain proof from STW of lease surrender</w:t>
      </w:r>
    </w:p>
    <w:p w:rsidR="008A7D34" w:rsidRDefault="008A7D34" w:rsidP="008A7D34">
      <w:pPr>
        <w:pStyle w:val="ListParagraph"/>
        <w:ind w:left="1080"/>
      </w:pPr>
    </w:p>
    <w:p w:rsidR="008A7D34" w:rsidRDefault="008A7D34" w:rsidP="008A7D34">
      <w:proofErr w:type="spellStart"/>
      <w:r>
        <w:t>Mountfield</w:t>
      </w:r>
      <w:proofErr w:type="spellEnd"/>
      <w:r>
        <w:t xml:space="preserve"> – Nothing to report</w:t>
      </w:r>
    </w:p>
    <w:p w:rsidR="00C64EF2" w:rsidRDefault="00C64EF2" w:rsidP="008A7D34">
      <w:proofErr w:type="spellStart"/>
      <w:r>
        <w:t>Glan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Afon</w:t>
      </w:r>
      <w:proofErr w:type="spellEnd"/>
      <w:r>
        <w:t xml:space="preserve"> Play Are</w:t>
      </w:r>
      <w:r w:rsidR="00F67977">
        <w:t>a – Clerk updated members on HMLR registration. All agreed that the land illustrated in the solicitor’s correspondence was correct</w:t>
      </w:r>
    </w:p>
    <w:p w:rsidR="00F67977" w:rsidRPr="00894DD7" w:rsidRDefault="00F67977" w:rsidP="008A7D34">
      <w:pPr>
        <w:rPr>
          <w:b/>
        </w:rPr>
      </w:pPr>
      <w:r w:rsidRPr="00894DD7">
        <w:rPr>
          <w:b/>
        </w:rPr>
        <w:t>Actions:</w:t>
      </w:r>
    </w:p>
    <w:p w:rsidR="00F67977" w:rsidRDefault="00F67977" w:rsidP="008A7D34">
      <w:proofErr w:type="spellStart"/>
      <w:proofErr w:type="gramStart"/>
      <w:r>
        <w:t>i.Clerk</w:t>
      </w:r>
      <w:proofErr w:type="spellEnd"/>
      <w:proofErr w:type="gramEnd"/>
      <w:r>
        <w:t xml:space="preserve"> to inform solicitor of members’ decision.</w:t>
      </w:r>
    </w:p>
    <w:p w:rsidR="00894DD7" w:rsidRDefault="00894DD7" w:rsidP="008A7D34"/>
    <w:p w:rsidR="00C64EF2" w:rsidRDefault="00C64EF2" w:rsidP="008A7D34">
      <w:proofErr w:type="spellStart"/>
      <w:r>
        <w:t>Erw</w:t>
      </w:r>
      <w:proofErr w:type="spellEnd"/>
      <w:r>
        <w:t xml:space="preserve"> </w:t>
      </w:r>
      <w:proofErr w:type="spellStart"/>
      <w:r>
        <w:t>Ddwr</w:t>
      </w:r>
      <w:proofErr w:type="spellEnd"/>
      <w:r>
        <w:t xml:space="preserve"> – Clerk updated members on HMLR. All agreed that the illustrated land shown on the correspondence from the solicitor was correct and should be registered accordingly. </w:t>
      </w:r>
    </w:p>
    <w:p w:rsidR="00C64EF2" w:rsidRDefault="00C64EF2" w:rsidP="008A7D34">
      <w:r>
        <w:t xml:space="preserve">Clerk updated members on the Memorandum of Understanding from WAG regarding </w:t>
      </w:r>
      <w:r w:rsidR="007E3BB1">
        <w:t>the waiving of burial fees for children in Wales. She explained that a grant of £600,000 would be made available to reimburse town and community councils in such cases.</w:t>
      </w:r>
    </w:p>
    <w:p w:rsidR="00F67977" w:rsidRPr="00894DD7" w:rsidRDefault="00F67977" w:rsidP="008A7D34">
      <w:pPr>
        <w:rPr>
          <w:b/>
        </w:rPr>
      </w:pPr>
      <w:r w:rsidRPr="00894DD7">
        <w:rPr>
          <w:b/>
        </w:rPr>
        <w:t>Actions:</w:t>
      </w:r>
    </w:p>
    <w:p w:rsidR="00F67977" w:rsidRDefault="00894DD7" w:rsidP="008A7D34">
      <w:proofErr w:type="spellStart"/>
      <w:r>
        <w:t>I.</w:t>
      </w:r>
      <w:r w:rsidR="00F67977">
        <w:t>Clerk</w:t>
      </w:r>
      <w:proofErr w:type="spellEnd"/>
      <w:r w:rsidR="00F67977">
        <w:t xml:space="preserve"> to inform solicitor of members’ decision regarding registering of land.</w:t>
      </w:r>
    </w:p>
    <w:p w:rsidR="007E3BB1" w:rsidRDefault="007E3BB1" w:rsidP="008A7D34">
      <w:r>
        <w:t>Chapel of Rest – Nothing to report.</w:t>
      </w:r>
    </w:p>
    <w:p w:rsidR="007E3BB1" w:rsidRPr="00894DD7" w:rsidRDefault="007E3BB1" w:rsidP="008A7D34">
      <w:pPr>
        <w:rPr>
          <w:b/>
        </w:rPr>
      </w:pPr>
      <w:r w:rsidRPr="00894DD7">
        <w:rPr>
          <w:b/>
        </w:rPr>
        <w:t>Actions:</w:t>
      </w:r>
    </w:p>
    <w:p w:rsidR="007E3BB1" w:rsidRDefault="00F67977" w:rsidP="008A7D34">
      <w:proofErr w:type="spellStart"/>
      <w:r>
        <w:t>i</w:t>
      </w:r>
      <w:proofErr w:type="spellEnd"/>
      <w:r>
        <w:t>.</w:t>
      </w:r>
      <w:r w:rsidR="00D8150B">
        <w:t xml:space="preserve"> </w:t>
      </w:r>
      <w:proofErr w:type="spellStart"/>
      <w:r w:rsidR="007E3BB1">
        <w:t>Clerk</w:t>
      </w:r>
      <w:proofErr w:type="spellEnd"/>
      <w:r w:rsidR="007E3BB1">
        <w:t xml:space="preserve"> to ask solicitor to register C of R if not already done.</w:t>
      </w:r>
    </w:p>
    <w:p w:rsidR="007E3BB1" w:rsidRDefault="007E3BB1" w:rsidP="008A7D34">
      <w:r>
        <w:t>Public Toilets – Nothing to report</w:t>
      </w:r>
    </w:p>
    <w:p w:rsidR="007E3BB1" w:rsidRDefault="007E3BB1" w:rsidP="008A7D34">
      <w:r>
        <w:t xml:space="preserve">Land at </w:t>
      </w:r>
      <w:proofErr w:type="spellStart"/>
      <w:r>
        <w:t>Banwy</w:t>
      </w:r>
      <w:proofErr w:type="spellEnd"/>
      <w:r>
        <w:t xml:space="preserve"> </w:t>
      </w:r>
      <w:proofErr w:type="spellStart"/>
      <w:r>
        <w:t>Ind</w:t>
      </w:r>
      <w:proofErr w:type="spellEnd"/>
      <w:r>
        <w:t xml:space="preserve"> Est – Nothing to report</w:t>
      </w:r>
    </w:p>
    <w:p w:rsidR="00D8150B" w:rsidRDefault="00D8150B" w:rsidP="008A7D34">
      <w:r>
        <w:t>Clerk reported the request from the Tennis Club for the courts to be re marked. All agreed.</w:t>
      </w:r>
    </w:p>
    <w:p w:rsidR="00D8150B" w:rsidRPr="00894DD7" w:rsidRDefault="00D8150B" w:rsidP="008A7D34">
      <w:pPr>
        <w:rPr>
          <w:b/>
        </w:rPr>
      </w:pPr>
      <w:r w:rsidRPr="00894DD7">
        <w:rPr>
          <w:b/>
        </w:rPr>
        <w:t>Actions:</w:t>
      </w:r>
    </w:p>
    <w:p w:rsidR="00D8150B" w:rsidRDefault="00D8150B" w:rsidP="008A7D34">
      <w:r>
        <w:t>Clerk to contact Glyn Lloyd to give go ahead for marking of tennis courts.</w:t>
      </w:r>
    </w:p>
    <w:p w:rsidR="008C23EA" w:rsidRDefault="008C23EA" w:rsidP="008A7D34"/>
    <w:p w:rsidR="00D8150B" w:rsidRDefault="00D8150B" w:rsidP="008A7D34">
      <w:proofErr w:type="gramStart"/>
      <w:r>
        <w:t>8.Correspondence</w:t>
      </w:r>
      <w:proofErr w:type="gramEnd"/>
      <w:r>
        <w:t>.</w:t>
      </w:r>
    </w:p>
    <w:p w:rsidR="008C23EA" w:rsidRDefault="008C23EA" w:rsidP="008A7D34">
      <w:r>
        <w:t>Clerk informed the members of a letter from the Lake Vyrnwy Marketing Association. All agreed it was an excellent idea to promote the area.</w:t>
      </w:r>
    </w:p>
    <w:p w:rsidR="008C23EA" w:rsidRDefault="008C23EA" w:rsidP="008A7D34">
      <w:r>
        <w:t xml:space="preserve">Clerk had received a letter and photos from a resident regarding the poor state of the </w:t>
      </w:r>
      <w:proofErr w:type="spellStart"/>
      <w:r>
        <w:t>Trem</w:t>
      </w:r>
      <w:proofErr w:type="spellEnd"/>
      <w:r>
        <w:t xml:space="preserve"> </w:t>
      </w:r>
      <w:proofErr w:type="spellStart"/>
      <w:r>
        <w:t>Banwy</w:t>
      </w:r>
      <w:proofErr w:type="spellEnd"/>
      <w:r>
        <w:t xml:space="preserve"> play area. Clerk had emailed the photos and letter to PCC (Steve </w:t>
      </w:r>
      <w:proofErr w:type="spellStart"/>
      <w:r>
        <w:t>Gealy</w:t>
      </w:r>
      <w:proofErr w:type="spellEnd"/>
      <w:r>
        <w:t>)</w:t>
      </w:r>
    </w:p>
    <w:p w:rsidR="008C23EA" w:rsidRPr="00894DD7" w:rsidRDefault="008C23EA" w:rsidP="008A7D34">
      <w:pPr>
        <w:rPr>
          <w:b/>
        </w:rPr>
      </w:pPr>
      <w:r w:rsidRPr="00894DD7">
        <w:rPr>
          <w:b/>
        </w:rPr>
        <w:t>Actions:</w:t>
      </w:r>
    </w:p>
    <w:p w:rsidR="008C23EA" w:rsidRDefault="008C23EA" w:rsidP="008A7D34">
      <w:proofErr w:type="spellStart"/>
      <w:proofErr w:type="gramStart"/>
      <w:r>
        <w:t>i.Clerk</w:t>
      </w:r>
      <w:proofErr w:type="spellEnd"/>
      <w:proofErr w:type="gramEnd"/>
      <w:r>
        <w:t xml:space="preserve"> to reply to Keith Blacker of LVMA asking to be kept informed of the group</w:t>
      </w:r>
      <w:r w:rsidR="00894DD7">
        <w:t>’</w:t>
      </w:r>
      <w:r>
        <w:t>s activities.</w:t>
      </w:r>
    </w:p>
    <w:p w:rsidR="008C23EA" w:rsidRDefault="008C23EA" w:rsidP="008A7D34">
      <w:proofErr w:type="spellStart"/>
      <w:proofErr w:type="gramStart"/>
      <w:r>
        <w:t>ii.Clerk</w:t>
      </w:r>
      <w:proofErr w:type="spellEnd"/>
      <w:proofErr w:type="gramEnd"/>
      <w:r>
        <w:t xml:space="preserve"> to chase PCC for an update on </w:t>
      </w:r>
      <w:proofErr w:type="spellStart"/>
      <w:r>
        <w:t>Trem</w:t>
      </w:r>
      <w:proofErr w:type="spellEnd"/>
      <w:r>
        <w:t xml:space="preserve"> </w:t>
      </w:r>
      <w:proofErr w:type="spellStart"/>
      <w:r>
        <w:t>Banwy</w:t>
      </w:r>
      <w:proofErr w:type="spellEnd"/>
      <w:r>
        <w:t xml:space="preserve"> play area.</w:t>
      </w:r>
    </w:p>
    <w:p w:rsidR="008C23EA" w:rsidRDefault="008C23EA" w:rsidP="008A7D34"/>
    <w:p w:rsidR="008C23EA" w:rsidRDefault="008C23EA" w:rsidP="008A7D34">
      <w:r>
        <w:t>9. PCC Matters. Please see attached.</w:t>
      </w:r>
    </w:p>
    <w:p w:rsidR="008C23EA" w:rsidRDefault="008C23EA" w:rsidP="008A7D34"/>
    <w:p w:rsidR="008C23EA" w:rsidRDefault="008C23EA" w:rsidP="008A7D34">
      <w:r>
        <w:t>10</w:t>
      </w:r>
      <w:proofErr w:type="gramStart"/>
      <w:r>
        <w:t>.Montgomeryshire</w:t>
      </w:r>
      <w:proofErr w:type="gramEnd"/>
      <w:r>
        <w:t xml:space="preserve"> Local Council Forum.</w:t>
      </w:r>
    </w:p>
    <w:p w:rsidR="008C23EA" w:rsidRDefault="008C23EA" w:rsidP="008A7D34">
      <w:r>
        <w:t>Clerk informed members that the next meeting is on March 27</w:t>
      </w:r>
      <w:r w:rsidRPr="008C23EA">
        <w:rPr>
          <w:vertAlign w:val="superscript"/>
        </w:rPr>
        <w:t>th</w:t>
      </w:r>
      <w:r>
        <w:t xml:space="preserve"> and she would be attending. She also informed them that she did not include her attendance of these meetings in her paid hours.</w:t>
      </w:r>
    </w:p>
    <w:p w:rsidR="008C23EA" w:rsidRDefault="008C23EA" w:rsidP="008A7D34"/>
    <w:p w:rsidR="00894DD7" w:rsidRDefault="00894DD7" w:rsidP="008A7D34"/>
    <w:p w:rsidR="00894DD7" w:rsidRDefault="00894DD7" w:rsidP="008A7D34"/>
    <w:p w:rsidR="00894DD7" w:rsidRDefault="00894DD7" w:rsidP="008A7D34"/>
    <w:p w:rsidR="008C23EA" w:rsidRDefault="008C23EA" w:rsidP="008A7D34">
      <w:r>
        <w:t>11</w:t>
      </w:r>
      <w:proofErr w:type="gramStart"/>
      <w:r>
        <w:t>.Road</w:t>
      </w:r>
      <w:proofErr w:type="gramEnd"/>
      <w:r>
        <w:t xml:space="preserve"> Safety.</w:t>
      </w:r>
    </w:p>
    <w:p w:rsidR="008C23EA" w:rsidRDefault="008C23EA" w:rsidP="008A7D34">
      <w:r>
        <w:t>Nothing to report</w:t>
      </w:r>
    </w:p>
    <w:p w:rsidR="008C23EA" w:rsidRDefault="008C23EA" w:rsidP="008A7D34"/>
    <w:p w:rsidR="008C23EA" w:rsidRDefault="008C23EA" w:rsidP="008A7D34">
      <w:r>
        <w:t>12. Any other matters.</w:t>
      </w:r>
    </w:p>
    <w:p w:rsidR="00314C3B" w:rsidRDefault="00314C3B" w:rsidP="008A7D34">
      <w:r>
        <w:t>Clerk inform</w:t>
      </w:r>
      <w:r w:rsidR="00894DD7">
        <w:t>ed the members that the Police H</w:t>
      </w:r>
      <w:r>
        <w:t>ouse had been sold</w:t>
      </w:r>
      <w:r w:rsidR="00894DD7">
        <w:t xml:space="preserve"> for residential use</w:t>
      </w:r>
      <w:r>
        <w:t>.</w:t>
      </w:r>
    </w:p>
    <w:p w:rsidR="00314C3B" w:rsidRDefault="00314C3B" w:rsidP="008A7D34">
      <w:r>
        <w:t>Clerk informed members of the Town and Community Council events in Newtown on 1</w:t>
      </w:r>
      <w:r w:rsidRPr="00314C3B">
        <w:rPr>
          <w:vertAlign w:val="superscript"/>
        </w:rPr>
        <w:t>st</w:t>
      </w:r>
      <w:r>
        <w:t xml:space="preserve"> March organised by the Remuneration Panel for Wales</w:t>
      </w:r>
    </w:p>
    <w:p w:rsidR="00314C3B" w:rsidRDefault="00314C3B" w:rsidP="008A7D34">
      <w:r>
        <w:t>Clerk reminded the members of the Llanfair Leisure Centre meeting with PCC on Monday 26</w:t>
      </w:r>
      <w:r w:rsidRPr="00314C3B">
        <w:rPr>
          <w:vertAlign w:val="superscript"/>
        </w:rPr>
        <w:t>th</w:t>
      </w:r>
      <w:r>
        <w:t xml:space="preserve"> Feb at 7pm in the Youth Room.</w:t>
      </w:r>
    </w:p>
    <w:p w:rsidR="00314C3B" w:rsidRDefault="00314C3B" w:rsidP="008A7D34">
      <w:r>
        <w:t xml:space="preserve">Clerk reminded Cllr I Davies to find out about GDPR </w:t>
      </w:r>
    </w:p>
    <w:p w:rsidR="00314C3B" w:rsidRDefault="00314C3B" w:rsidP="008A7D34">
      <w:r>
        <w:t>Cllr H Davies asked</w:t>
      </w:r>
      <w:r w:rsidR="00894DD7">
        <w:t xml:space="preserve"> on behalf of a local family</w:t>
      </w:r>
      <w:r>
        <w:t xml:space="preserve"> about the placing of a commemorative bench near the Chapel of Rest. It was agreed that all such plans should be submitted in writing to the Town Council detailing proposed design and position.</w:t>
      </w:r>
    </w:p>
    <w:p w:rsidR="0092680A" w:rsidRPr="0092680A" w:rsidRDefault="0092680A" w:rsidP="008A7D34">
      <w:pPr>
        <w:rPr>
          <w:b/>
        </w:rPr>
      </w:pPr>
      <w:bookmarkStart w:id="0" w:name="_GoBack"/>
      <w:r w:rsidRPr="0092680A">
        <w:rPr>
          <w:b/>
        </w:rPr>
        <w:t>Actions:</w:t>
      </w:r>
    </w:p>
    <w:bookmarkEnd w:id="0"/>
    <w:p w:rsidR="0092680A" w:rsidRDefault="0092680A" w:rsidP="008A7D34">
      <w:proofErr w:type="spellStart"/>
      <w:proofErr w:type="gramStart"/>
      <w:r>
        <w:t>i.Cllr</w:t>
      </w:r>
      <w:proofErr w:type="spellEnd"/>
      <w:proofErr w:type="gramEnd"/>
      <w:r>
        <w:t xml:space="preserve"> I Davies to find out about GDPR</w:t>
      </w:r>
    </w:p>
    <w:p w:rsidR="0092680A" w:rsidRDefault="0092680A" w:rsidP="008A7D34"/>
    <w:p w:rsidR="00314C3B" w:rsidRDefault="00314C3B" w:rsidP="008A7D34">
      <w:r>
        <w:t>Meeting closed at 9.15pm</w:t>
      </w:r>
    </w:p>
    <w:p w:rsidR="0092680A" w:rsidRDefault="0092680A" w:rsidP="008A7D34"/>
    <w:p w:rsidR="00314C3B" w:rsidRDefault="00314C3B" w:rsidP="008A7D34"/>
    <w:p w:rsidR="00314C3B" w:rsidRDefault="00314C3B" w:rsidP="008A7D34"/>
    <w:p w:rsidR="008C23EA" w:rsidRDefault="008C23EA" w:rsidP="008A7D34"/>
    <w:p w:rsidR="008C23EA" w:rsidRDefault="008C23EA" w:rsidP="008A7D34"/>
    <w:p w:rsidR="00D8150B" w:rsidRDefault="00D8150B" w:rsidP="008A7D34"/>
    <w:p w:rsidR="00D8150B" w:rsidRDefault="00D8150B" w:rsidP="002A5E01">
      <w:pPr>
        <w:ind w:left="2160" w:firstLine="720"/>
      </w:pPr>
    </w:p>
    <w:sectPr w:rsidR="00D8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E1F"/>
    <w:multiLevelType w:val="hybridMultilevel"/>
    <w:tmpl w:val="FE440184"/>
    <w:lvl w:ilvl="0" w:tplc="10D296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A7962"/>
    <w:multiLevelType w:val="hybridMultilevel"/>
    <w:tmpl w:val="C3CCE038"/>
    <w:lvl w:ilvl="0" w:tplc="2BBC2D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01"/>
    <w:rsid w:val="000C4B53"/>
    <w:rsid w:val="002A5E01"/>
    <w:rsid w:val="00314C3B"/>
    <w:rsid w:val="00500152"/>
    <w:rsid w:val="00682710"/>
    <w:rsid w:val="007E3BB1"/>
    <w:rsid w:val="00894DD7"/>
    <w:rsid w:val="008A7D34"/>
    <w:rsid w:val="008C23EA"/>
    <w:rsid w:val="0092680A"/>
    <w:rsid w:val="00982891"/>
    <w:rsid w:val="00A2040F"/>
    <w:rsid w:val="00B74824"/>
    <w:rsid w:val="00C07CF0"/>
    <w:rsid w:val="00C64EF2"/>
    <w:rsid w:val="00C77C9A"/>
    <w:rsid w:val="00C96F6E"/>
    <w:rsid w:val="00D8150B"/>
    <w:rsid w:val="00DF643D"/>
    <w:rsid w:val="00E44077"/>
    <w:rsid w:val="00F06E8A"/>
    <w:rsid w:val="00F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47D88-D611-457C-88E7-676712ED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2</cp:revision>
  <dcterms:created xsi:type="dcterms:W3CDTF">2018-03-19T12:52:00Z</dcterms:created>
  <dcterms:modified xsi:type="dcterms:W3CDTF">2018-03-19T16:42:00Z</dcterms:modified>
</cp:coreProperties>
</file>